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7" w:rsidRPr="007A3257" w:rsidRDefault="007A3257" w:rsidP="007A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57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655DD2" w:rsidRPr="007A3257">
        <w:rPr>
          <w:rFonts w:ascii="Times New Roman" w:hAnsi="Times New Roman" w:cs="Times New Roman"/>
          <w:b/>
          <w:sz w:val="28"/>
          <w:szCs w:val="28"/>
        </w:rPr>
        <w:t>.01.14 Монтажник санитарно-технических, вентиляционных систем и оборудования</w:t>
      </w: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1134"/>
        <w:gridCol w:w="1737"/>
        <w:gridCol w:w="2374"/>
        <w:gridCol w:w="851"/>
        <w:gridCol w:w="850"/>
        <w:gridCol w:w="2835"/>
        <w:gridCol w:w="3969"/>
        <w:gridCol w:w="1276"/>
        <w:gridCol w:w="1276"/>
      </w:tblGrid>
      <w:tr w:rsidR="00C646A7" w:rsidRPr="007A3257" w:rsidTr="00915F5E">
        <w:tc>
          <w:tcPr>
            <w:tcW w:w="1134" w:type="dxa"/>
          </w:tcPr>
          <w:p w:rsidR="00C646A7" w:rsidRPr="007A3257" w:rsidRDefault="001D7357" w:rsidP="00655DD2">
            <w:pPr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C646A7" w:rsidRPr="007A3257" w:rsidRDefault="00C646A7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4" w:type="dxa"/>
          </w:tcPr>
          <w:p w:rsidR="00C646A7" w:rsidRPr="007A3257" w:rsidRDefault="00C646A7" w:rsidP="00C646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C646A7" w:rsidRDefault="00C646A7" w:rsidP="00C646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</w:p>
        </w:tc>
        <w:tc>
          <w:tcPr>
            <w:tcW w:w="850" w:type="dxa"/>
          </w:tcPr>
          <w:p w:rsidR="00C646A7" w:rsidRPr="007A3257" w:rsidRDefault="00C646A7" w:rsidP="00C646A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2835" w:type="dxa"/>
          </w:tcPr>
          <w:p w:rsidR="00C646A7" w:rsidRPr="007A3257" w:rsidRDefault="00C646A7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969" w:type="dxa"/>
          </w:tcPr>
          <w:p w:rsidR="00C646A7" w:rsidRPr="007A3257" w:rsidRDefault="00C646A7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</w:t>
            </w:r>
            <w:proofErr w:type="spellEnd"/>
          </w:p>
        </w:tc>
        <w:tc>
          <w:tcPr>
            <w:tcW w:w="1276" w:type="dxa"/>
          </w:tcPr>
          <w:p w:rsidR="00C646A7" w:rsidRPr="007A3257" w:rsidRDefault="00C646A7" w:rsidP="00C646A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общий/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1276" w:type="dxa"/>
          </w:tcPr>
          <w:p w:rsidR="00C646A7" w:rsidRPr="007A3257" w:rsidRDefault="00C646A7" w:rsidP="00C646A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C646A7" w:rsidRPr="007A3257" w:rsidTr="00915F5E">
        <w:tc>
          <w:tcPr>
            <w:tcW w:w="1134" w:type="dxa"/>
          </w:tcPr>
          <w:p w:rsidR="00C646A7" w:rsidRPr="001D7357" w:rsidRDefault="00C646A7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646B" w:rsidRDefault="00C646A7" w:rsidP="002B4C4F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 xml:space="preserve">Ботов Александр </w:t>
            </w:r>
          </w:p>
          <w:p w:rsidR="00C646A7" w:rsidRDefault="00C646A7" w:rsidP="002B4C4F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>Владимирович</w:t>
            </w:r>
          </w:p>
          <w:p w:rsidR="00F0646B" w:rsidRPr="00F0646B" w:rsidRDefault="00F0646B" w:rsidP="002B4C4F">
            <w:pPr>
              <w:ind w:firstLine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0646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Практический опыт</w:t>
            </w:r>
          </w:p>
        </w:tc>
        <w:tc>
          <w:tcPr>
            <w:tcW w:w="2374" w:type="dxa"/>
          </w:tcPr>
          <w:p w:rsidR="00C646A7" w:rsidRDefault="00C646A7" w:rsidP="00C646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ОГОУСПО «</w:t>
            </w: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</w:t>
            </w: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</w:t>
            </w:r>
            <w:proofErr w:type="spell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омышленный колледж», 2011 мастер профессионального обучения, техник</w:t>
            </w:r>
          </w:p>
          <w:p w:rsidR="00CC1C7D" w:rsidRPr="001C6C46" w:rsidRDefault="00CC1C7D" w:rsidP="00CC1C7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монтажника сантехнических устройств</w:t>
            </w:r>
          </w:p>
        </w:tc>
        <w:tc>
          <w:tcPr>
            <w:tcW w:w="851" w:type="dxa"/>
          </w:tcPr>
          <w:p w:rsidR="00C646A7" w:rsidRPr="00AE4163" w:rsidRDefault="00C646A7" w:rsidP="00655DD2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7E4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75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850" w:type="dxa"/>
          </w:tcPr>
          <w:p w:rsidR="00C646A7" w:rsidRPr="00AE4163" w:rsidRDefault="00EE21B6" w:rsidP="00EE21B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Менее 3-х лет</w:t>
            </w:r>
          </w:p>
        </w:tc>
        <w:tc>
          <w:tcPr>
            <w:tcW w:w="2835" w:type="dxa"/>
          </w:tcPr>
          <w:p w:rsidR="00C646A7" w:rsidRDefault="00C646A7" w:rsidP="00F0646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>УП.01 Сантехническая</w:t>
            </w:r>
          </w:p>
          <w:p w:rsidR="00C646A7" w:rsidRPr="00AE4163" w:rsidRDefault="00C646A7" w:rsidP="00F0646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</w:rPr>
              <w:t>УП.02.03 Ремонтная</w:t>
            </w:r>
          </w:p>
        </w:tc>
        <w:tc>
          <w:tcPr>
            <w:tcW w:w="3969" w:type="dxa"/>
          </w:tcPr>
          <w:p w:rsidR="00C646A7" w:rsidRDefault="00C646A7" w:rsidP="00F0646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</w:rPr>
              <w:t>ГАПОУ МО «МЦК – техникум имени Королева»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28F">
              <w:rPr>
                <w:rFonts w:ascii="Times New Roman" w:eastAsia="Calibri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56028F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56028F">
              <w:rPr>
                <w:rFonts w:ascii="Times New Roman" w:eastAsia="Calibri" w:hAnsi="Times New Roman"/>
                <w:sz w:val="24"/>
                <w:szCs w:val="24"/>
              </w:rPr>
              <w:t xml:space="preserve"> Россия по компетенции </w:t>
            </w:r>
          </w:p>
          <w:p w:rsidR="00C646A7" w:rsidRDefault="00C646A7" w:rsidP="00655DD2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</w:rPr>
              <w:t>«Сантехника и отопление»</w:t>
            </w:r>
          </w:p>
          <w:p w:rsidR="00C646A7" w:rsidRPr="00514037" w:rsidRDefault="00C646A7" w:rsidP="00655DD2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организации деятельности Регионального базового центра и специализированных центров компетенций на основе сетевого взаимодействия 2017 </w:t>
            </w:r>
          </w:p>
          <w:p w:rsidR="00C646A7" w:rsidRDefault="00C646A7" w:rsidP="00655DD2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Проектирование программ опережающей профессиональной подготовки по стандартам </w:t>
            </w:r>
            <w:proofErr w:type="spellStart"/>
            <w:r w:rsidRPr="00514037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 -2018</w:t>
            </w:r>
          </w:p>
          <w:p w:rsidR="00C646A7" w:rsidRPr="00AE4163" w:rsidRDefault="00C646A7" w:rsidP="00C646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6A7" w:rsidRPr="00C74DA5" w:rsidRDefault="00C646A7" w:rsidP="00F0646B">
            <w:pPr>
              <w:shd w:val="clear" w:color="auto" w:fill="FFFFFF"/>
              <w:spacing w:line="269" w:lineRule="exact"/>
              <w:ind w:left="10" w:right="106" w:firstLine="0"/>
              <w:jc w:val="both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5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13 лет 3 мес.</w:t>
            </w:r>
          </w:p>
        </w:tc>
        <w:tc>
          <w:tcPr>
            <w:tcW w:w="1276" w:type="dxa"/>
          </w:tcPr>
          <w:p w:rsidR="00C646A7" w:rsidRPr="00C74DA5" w:rsidRDefault="00C646A7" w:rsidP="00F0646B">
            <w:pPr>
              <w:shd w:val="clear" w:color="auto" w:fill="FFFFFF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2019 </w:t>
            </w:r>
            <w:r>
              <w:t>Лауреат премии ТО в сфере образования</w:t>
            </w: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AE4163" w:rsidRDefault="00EE21B6" w:rsidP="00572A0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</w:rPr>
              <w:t>Васильев Валентин Анатольевич</w:t>
            </w:r>
          </w:p>
        </w:tc>
        <w:tc>
          <w:tcPr>
            <w:tcW w:w="2374" w:type="dxa"/>
          </w:tcPr>
          <w:p w:rsidR="00EE21B6" w:rsidRDefault="00EE21B6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 ТГПУ»</w:t>
            </w:r>
          </w:p>
          <w:p w:rsidR="00EE21B6" w:rsidRPr="001C6C46" w:rsidRDefault="00EE21B6" w:rsidP="00EE21B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proofErr w:type="spellStart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профподготовке</w:t>
            </w:r>
            <w:proofErr w:type="spellEnd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образование, преподаватель физкультуры», </w:t>
            </w:r>
          </w:p>
        </w:tc>
        <w:tc>
          <w:tcPr>
            <w:tcW w:w="851" w:type="dxa"/>
          </w:tcPr>
          <w:p w:rsidR="00EE21B6" w:rsidRPr="00AE4163" w:rsidRDefault="00572A06" w:rsidP="005C31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ПП</w:t>
            </w:r>
          </w:p>
        </w:tc>
        <w:tc>
          <w:tcPr>
            <w:tcW w:w="850" w:type="dxa"/>
          </w:tcPr>
          <w:p w:rsidR="00EE21B6" w:rsidRPr="00AE4163" w:rsidRDefault="00EE21B6" w:rsidP="00EE21B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 13.12.2018 №157</w:t>
            </w:r>
          </w:p>
        </w:tc>
        <w:tc>
          <w:tcPr>
            <w:tcW w:w="2835" w:type="dxa"/>
          </w:tcPr>
          <w:p w:rsidR="00EE21B6" w:rsidRPr="00AE4163" w:rsidRDefault="00EE21B6" w:rsidP="005C31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EE21B6" w:rsidRDefault="00EE21B6" w:rsidP="005C31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6028F">
              <w:rPr>
                <w:rFonts w:ascii="Times New Roman" w:eastAsia="Calibri" w:hAnsi="Times New Roman"/>
                <w:sz w:val="24"/>
                <w:szCs w:val="24"/>
              </w:rPr>
              <w:t>Развитие профессиональной компетентности преподавателей физической культуры  ПОО»</w:t>
            </w:r>
          </w:p>
          <w:p w:rsidR="00EE21B6" w:rsidRDefault="00EE21B6" w:rsidP="005C31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инклюзивного образовательного процесса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методических центрах и ПОО СПО педагогическими работниками 2019</w:t>
            </w:r>
          </w:p>
          <w:p w:rsidR="00EE21B6" w:rsidRPr="00AE4163" w:rsidRDefault="00EE21B6" w:rsidP="005C31D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1B6" w:rsidRPr="00C74DA5" w:rsidRDefault="00EE21B6" w:rsidP="005C31DA">
            <w:pPr>
              <w:shd w:val="clear" w:color="auto" w:fill="FFFFFF"/>
              <w:spacing w:line="269" w:lineRule="exact"/>
              <w:ind w:left="10" w:right="158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t>18 лет 3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17 лет 6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EE21B6" w:rsidRPr="007A3257" w:rsidRDefault="00EE21B6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D91" w:rsidRPr="007A3257" w:rsidTr="00915F5E">
        <w:tc>
          <w:tcPr>
            <w:tcW w:w="1134" w:type="dxa"/>
          </w:tcPr>
          <w:p w:rsidR="00456D91" w:rsidRPr="001D7357" w:rsidRDefault="00456D91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56D91" w:rsidRPr="00D4011E" w:rsidRDefault="00456D91" w:rsidP="008A72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11E">
              <w:rPr>
                <w:rFonts w:ascii="Times New Roman" w:hAnsi="Times New Roman"/>
                <w:sz w:val="24"/>
                <w:szCs w:val="24"/>
              </w:rPr>
              <w:t>Девянина</w:t>
            </w:r>
            <w:proofErr w:type="spellEnd"/>
            <w:r w:rsidRPr="00D4011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74" w:type="dxa"/>
          </w:tcPr>
          <w:p w:rsidR="00456D91" w:rsidRPr="0078394F" w:rsidRDefault="00456D91" w:rsidP="005C31D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t>ТГПУ, квалификация «учитель математики и информатики» 2008 год</w:t>
            </w:r>
          </w:p>
        </w:tc>
        <w:tc>
          <w:tcPr>
            <w:tcW w:w="851" w:type="dxa"/>
          </w:tcPr>
          <w:p w:rsidR="00456D91" w:rsidRPr="004E0C99" w:rsidRDefault="00456D91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456D91" w:rsidRDefault="00456D91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6D91" w:rsidRDefault="00456D91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456D91" w:rsidRDefault="00456D91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  <w:p w:rsidR="00456D91" w:rsidRPr="001F2B13" w:rsidRDefault="00456D91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1276" w:type="dxa"/>
          </w:tcPr>
          <w:p w:rsidR="00456D91" w:rsidRDefault="00456D91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8 лет 5 мес.</w:t>
            </w:r>
          </w:p>
        </w:tc>
        <w:tc>
          <w:tcPr>
            <w:tcW w:w="1276" w:type="dxa"/>
          </w:tcPr>
          <w:p w:rsidR="00456D91" w:rsidRPr="00AE4163" w:rsidRDefault="00456D91" w:rsidP="00C646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Default="00EE21B6" w:rsidP="00713124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Куваркина</w:t>
            </w:r>
            <w:proofErr w:type="spell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  <w:p w:rsidR="00EE21B6" w:rsidRPr="00405F87" w:rsidRDefault="00EE21B6" w:rsidP="00713124">
            <w:pPr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5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Практический опыт</w:t>
            </w:r>
          </w:p>
        </w:tc>
        <w:tc>
          <w:tcPr>
            <w:tcW w:w="2374" w:type="dxa"/>
          </w:tcPr>
          <w:p w:rsidR="00EE21B6" w:rsidRPr="001C6C46" w:rsidRDefault="00EE21B6" w:rsidP="00C646A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Грозненский нефтяной институт, </w:t>
            </w: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специальности «Промышленное и гражданское строительство», квалификация инженер – строитель, 1985 год</w:t>
            </w:r>
          </w:p>
        </w:tc>
        <w:tc>
          <w:tcPr>
            <w:tcW w:w="851" w:type="dxa"/>
          </w:tcPr>
          <w:p w:rsidR="00EE21B6" w:rsidRDefault="00EE21B6" w:rsidP="00F0646B">
            <w:pPr>
              <w:ind w:firstLine="0"/>
              <w:jc w:val="both"/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850" w:type="dxa"/>
          </w:tcPr>
          <w:p w:rsidR="00EE21B6" w:rsidRPr="00AE4163" w:rsidRDefault="00EE21B6" w:rsidP="006D10E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EE21B6" w:rsidRDefault="00EE21B6" w:rsidP="00655DD2">
            <w:pPr>
              <w:pStyle w:val="a4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1C6C46">
              <w:rPr>
                <w:rFonts w:ascii="Times New Roman" w:hAnsi="Times New Roman"/>
                <w:sz w:val="24"/>
                <w:szCs w:val="24"/>
              </w:rPr>
              <w:t xml:space="preserve">эксплуатации системы </w:t>
            </w:r>
            <w:r w:rsidRPr="001C6C46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здания</w:t>
            </w:r>
          </w:p>
          <w:p w:rsidR="00EE21B6" w:rsidRDefault="00EE21B6" w:rsidP="00655DD2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Технология эксплуатации системы отопления здания</w:t>
            </w:r>
          </w:p>
          <w:p w:rsidR="00EE21B6" w:rsidRDefault="00EE21B6" w:rsidP="00655DD2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Ремонт санитарно-технического оборудования и систем отопления</w:t>
            </w:r>
          </w:p>
          <w:p w:rsidR="00EE21B6" w:rsidRDefault="00EE21B6" w:rsidP="00C646A7">
            <w:pPr>
              <w:pStyle w:val="a4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  <w:p w:rsidR="00EE21B6" w:rsidRPr="007E7787" w:rsidRDefault="00EE21B6" w:rsidP="00655DD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87">
              <w:rPr>
                <w:rFonts w:ascii="Times New Roman" w:hAnsi="Times New Roman"/>
                <w:sz w:val="24"/>
                <w:szCs w:val="24"/>
              </w:rPr>
              <w:t>ПМ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>ПМ 02</w:t>
            </w:r>
          </w:p>
        </w:tc>
        <w:tc>
          <w:tcPr>
            <w:tcW w:w="3969" w:type="dxa"/>
          </w:tcPr>
          <w:p w:rsidR="00EE21B6" w:rsidRPr="007E7787" w:rsidRDefault="00EE21B6" w:rsidP="00C646A7">
            <w:pPr>
              <w:pStyle w:val="a4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Стажировка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 xml:space="preserve">ОГБУДПО "РЦРПК", 2019 Новые направления в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разработке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- программной документации при соединении требований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и ФГОС</w:t>
            </w:r>
          </w:p>
          <w:p w:rsidR="00EE21B6" w:rsidRPr="007E7787" w:rsidRDefault="00EE21B6" w:rsidP="00C646A7">
            <w:pPr>
              <w:pStyle w:val="a4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>Организация учебного процесса в соответствии с ФГОС СПО по наиболее перспективным профессиям и специальностям (ТОП – 50)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E21B6" w:rsidRPr="007E7787" w:rsidRDefault="00EE21B6" w:rsidP="00C646A7">
            <w:pPr>
              <w:pStyle w:val="a4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647A2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7A28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 Сантехника и отопление»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E21B6" w:rsidRPr="00AE4163" w:rsidRDefault="00EE21B6" w:rsidP="00C646A7">
            <w:pPr>
              <w:ind w:left="34" w:hanging="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1B6" w:rsidRPr="00AE4163" w:rsidRDefault="00EE21B6" w:rsidP="00F0646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lastRenderedPageBreak/>
              <w:t>31 год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27 </w:t>
            </w:r>
            <w:r w:rsidRPr="00C74DA5">
              <w:rPr>
                <w:rFonts w:eastAsia="Times New Roman" w:cs="Times New Roman"/>
              </w:rPr>
              <w:lastRenderedPageBreak/>
              <w:t>лет 7 мес.</w:t>
            </w:r>
          </w:p>
        </w:tc>
        <w:tc>
          <w:tcPr>
            <w:tcW w:w="1276" w:type="dxa"/>
          </w:tcPr>
          <w:p w:rsidR="00EE21B6" w:rsidRPr="00AE4163" w:rsidRDefault="00EE21B6" w:rsidP="00F0646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2018 </w:t>
            </w:r>
            <w:r>
              <w:t xml:space="preserve">Лауреат </w:t>
            </w:r>
            <w:r>
              <w:lastRenderedPageBreak/>
              <w:t>премии ТО в сфере образования</w:t>
            </w:r>
          </w:p>
        </w:tc>
      </w:tr>
      <w:tr w:rsidR="00572A06" w:rsidRPr="007A3257" w:rsidTr="00915F5E">
        <w:tc>
          <w:tcPr>
            <w:tcW w:w="1134" w:type="dxa"/>
          </w:tcPr>
          <w:p w:rsidR="00572A06" w:rsidRPr="001D7357" w:rsidRDefault="00572A0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72A06" w:rsidRPr="001C6C46" w:rsidRDefault="00572A06" w:rsidP="00915F5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Вениаминовна</w:t>
            </w:r>
          </w:p>
        </w:tc>
        <w:tc>
          <w:tcPr>
            <w:tcW w:w="2374" w:type="dxa"/>
          </w:tcPr>
          <w:p w:rsidR="00572A06" w:rsidRPr="001C6C46" w:rsidRDefault="00572A06" w:rsidP="005C31D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«механик»  по специальности механика, </w:t>
            </w:r>
          </w:p>
        </w:tc>
        <w:tc>
          <w:tcPr>
            <w:tcW w:w="851" w:type="dxa"/>
          </w:tcPr>
          <w:p w:rsidR="00572A06" w:rsidRPr="009D4E09" w:rsidRDefault="00572A06" w:rsidP="005C31D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426C2B" w:rsidRDefault="00426C2B" w:rsidP="00426C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ААС</w:t>
            </w:r>
          </w:p>
          <w:p w:rsidR="00426C2B" w:rsidRDefault="00426C2B" w:rsidP="00426C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116.06</w:t>
            </w:r>
          </w:p>
          <w:p w:rsidR="00572A06" w:rsidRPr="00AE4163" w:rsidRDefault="00426C2B" w:rsidP="00426C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.2016 № 106</w:t>
            </w:r>
          </w:p>
        </w:tc>
        <w:tc>
          <w:tcPr>
            <w:tcW w:w="2835" w:type="dxa"/>
          </w:tcPr>
          <w:p w:rsidR="00572A06" w:rsidRPr="00786C18" w:rsidRDefault="00572A06" w:rsidP="00426C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572A06" w:rsidRDefault="00572A06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нститут </w:t>
            </w:r>
            <w:proofErr w:type="spellStart"/>
            <w:proofErr w:type="gram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биологических</w:t>
            </w:r>
            <w:proofErr w:type="gramEnd"/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РУДН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инклюзивного образовательного процесса в </w:t>
            </w:r>
            <w:proofErr w:type="spell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методических центрах и ПОО СПО педагогическими работниками</w:t>
            </w:r>
          </w:p>
          <w:p w:rsidR="00572A06" w:rsidRDefault="00572A06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572A06" w:rsidRDefault="00572A06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 Цифровые технологии </w:t>
            </w:r>
          </w:p>
        </w:tc>
        <w:tc>
          <w:tcPr>
            <w:tcW w:w="1276" w:type="dxa"/>
          </w:tcPr>
          <w:p w:rsidR="00572A06" w:rsidRPr="001C6C46" w:rsidRDefault="0090052F" w:rsidP="009005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18 лет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572A06" w:rsidRPr="00AE4163" w:rsidRDefault="00572A06" w:rsidP="00C646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AE4163" w:rsidRDefault="00EE21B6" w:rsidP="00C646A7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Лукашевич Наталья Александровна</w:t>
            </w:r>
          </w:p>
        </w:tc>
        <w:tc>
          <w:tcPr>
            <w:tcW w:w="2374" w:type="dxa"/>
          </w:tcPr>
          <w:p w:rsidR="00EE21B6" w:rsidRPr="00AE4163" w:rsidRDefault="00EE21B6" w:rsidP="00C646A7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 1987 химик</w:t>
            </w:r>
          </w:p>
        </w:tc>
        <w:tc>
          <w:tcPr>
            <w:tcW w:w="851" w:type="dxa"/>
          </w:tcPr>
          <w:p w:rsidR="00EE21B6" w:rsidRPr="00AE4163" w:rsidRDefault="00EE21B6" w:rsidP="00C646A7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512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AE4163" w:rsidRDefault="00EE21B6" w:rsidP="005E3C77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 25.02.2019 №16</w:t>
            </w:r>
          </w:p>
        </w:tc>
        <w:tc>
          <w:tcPr>
            <w:tcW w:w="2835" w:type="dxa"/>
          </w:tcPr>
          <w:p w:rsidR="00EE21B6" w:rsidRPr="00AE4163" w:rsidRDefault="00EE21B6" w:rsidP="00C646A7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EE21B6" w:rsidRPr="00AE4163" w:rsidRDefault="00EE21B6" w:rsidP="00C646A7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1276" w:type="dxa"/>
          </w:tcPr>
          <w:p w:rsidR="00EE21B6" w:rsidRPr="00AE4163" w:rsidRDefault="00EE21B6" w:rsidP="005E3C77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25 л 9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EE21B6" w:rsidRPr="00AE4163" w:rsidRDefault="00EE21B6" w:rsidP="00C646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Default="00EE21B6" w:rsidP="00C646A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</w:t>
            </w:r>
          </w:p>
          <w:p w:rsidR="00EE21B6" w:rsidRDefault="00EE21B6" w:rsidP="00C646A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EE21B6" w:rsidRPr="00AB2DBE" w:rsidRDefault="00EE21B6" w:rsidP="00C646A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74" w:type="dxa"/>
          </w:tcPr>
          <w:p w:rsidR="00EE21B6" w:rsidRPr="00686D86" w:rsidRDefault="00EE21B6" w:rsidP="00655DD2">
            <w:pPr>
              <w:spacing w:before="240" w:line="240" w:lineRule="atLeas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1996</w:t>
            </w:r>
          </w:p>
          <w:p w:rsidR="00EE21B6" w:rsidRPr="00AB2DBE" w:rsidRDefault="00EE21B6" w:rsidP="00C646A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читель русс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ыка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851" w:type="dxa"/>
          </w:tcPr>
          <w:p w:rsidR="00EE21B6" w:rsidRDefault="00EE21B6" w:rsidP="00F0646B">
            <w:pPr>
              <w:ind w:firstLine="0"/>
              <w:jc w:val="both"/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AB2DBE" w:rsidRDefault="00EE21B6" w:rsidP="006D10E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EE21B6" w:rsidRDefault="00EE21B6" w:rsidP="00F0646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EE21B6" w:rsidRDefault="00EE21B6" w:rsidP="00F0646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EE21B6" w:rsidRPr="00AB2DBE" w:rsidRDefault="00EE21B6" w:rsidP="00C6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1B6" w:rsidRPr="006779CF" w:rsidRDefault="00EE21B6" w:rsidP="00F0646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</w:rPr>
              <w:t>ОГБУ ДПО «УМЦ», 2018 Проектирование современных образовательных технологий при обучении русскому языку, литературе и культуре речи.</w:t>
            </w:r>
          </w:p>
          <w:p w:rsidR="00EE21B6" w:rsidRPr="006779CF" w:rsidRDefault="00EE21B6" w:rsidP="006D10E4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48C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электронного обучения. </w:t>
            </w:r>
          </w:p>
          <w:p w:rsidR="00EE21B6" w:rsidRPr="006779CF" w:rsidRDefault="00EE21B6" w:rsidP="00655DD2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779C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6779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A48C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  <w:proofErr w:type="gramEnd"/>
            <w:r w:rsidRPr="004A48C3">
              <w:rPr>
                <w:rFonts w:ascii="Times New Roman" w:eastAsia="Calibri" w:hAnsi="Times New Roman"/>
                <w:sz w:val="24"/>
                <w:szCs w:val="24"/>
              </w:rPr>
              <w:t xml:space="preserve"> конструирования и публикации электронных образовательных ресурсов</w:t>
            </w:r>
            <w:r w:rsidRPr="006779CF">
              <w:rPr>
                <w:rFonts w:ascii="Times New Roman" w:eastAsia="Calibri" w:hAnsi="Times New Roman"/>
                <w:sz w:val="24"/>
                <w:szCs w:val="24"/>
              </w:rPr>
              <w:t xml:space="preserve"> 2019 </w:t>
            </w:r>
          </w:p>
          <w:p w:rsidR="00EE21B6" w:rsidRPr="006779CF" w:rsidRDefault="00EE21B6" w:rsidP="00C646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 </w:t>
            </w:r>
            <w:r w:rsidRPr="004A48C3">
              <w:rPr>
                <w:rFonts w:ascii="Times New Roman" w:eastAsia="Calibri" w:hAnsi="Times New Roman"/>
                <w:sz w:val="24"/>
                <w:szCs w:val="24"/>
              </w:rPr>
              <w:t>Применение современных образовательных технологий в  преподавани</w:t>
            </w:r>
            <w:r w:rsidRPr="006779C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A48C3">
              <w:rPr>
                <w:rFonts w:ascii="Times New Roman" w:eastAsia="Calibri" w:hAnsi="Times New Roman"/>
                <w:sz w:val="24"/>
                <w:szCs w:val="24"/>
              </w:rPr>
              <w:t xml:space="preserve"> гуманитарных дисциплин</w:t>
            </w:r>
            <w:r w:rsidRPr="006779CF">
              <w:rPr>
                <w:rFonts w:ascii="Times New Roman" w:eastAsia="Calibri" w:hAnsi="Times New Roman"/>
                <w:sz w:val="24"/>
                <w:szCs w:val="24"/>
              </w:rPr>
              <w:t xml:space="preserve"> 2019 </w:t>
            </w:r>
          </w:p>
          <w:p w:rsidR="00EE21B6" w:rsidRPr="00AB2DBE" w:rsidRDefault="00EE21B6" w:rsidP="00C6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1B6" w:rsidRPr="00C74DA5" w:rsidRDefault="00EE21B6" w:rsidP="00F0646B">
            <w:pPr>
              <w:shd w:val="clear" w:color="auto" w:fill="FFFFFF"/>
              <w:spacing w:line="269" w:lineRule="exact"/>
              <w:ind w:left="10" w:firstLine="0"/>
              <w:jc w:val="both"/>
              <w:rPr>
                <w:rFonts w:cs="Times New Roman"/>
              </w:rPr>
            </w:pPr>
            <w:r w:rsidRPr="00C74DA5">
              <w:rPr>
                <w:rFonts w:cs="Times New Roman"/>
              </w:rPr>
              <w:lastRenderedPageBreak/>
              <w:t>24 года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24 года 2 мес.</w:t>
            </w:r>
          </w:p>
        </w:tc>
        <w:tc>
          <w:tcPr>
            <w:tcW w:w="1276" w:type="dxa"/>
          </w:tcPr>
          <w:p w:rsidR="00EE21B6" w:rsidRDefault="00EE21B6" w:rsidP="00F0646B">
            <w:pPr>
              <w:shd w:val="clear" w:color="auto" w:fill="FFFFFF"/>
              <w:ind w:firstLine="0"/>
              <w:jc w:val="both"/>
            </w:pPr>
            <w:r>
              <w:rPr>
                <w:rFonts w:cs="Times New Roman"/>
              </w:rPr>
              <w:t xml:space="preserve">2015 </w:t>
            </w:r>
            <w:r>
              <w:t>Лауреат премии ТО в сфере образования</w:t>
            </w:r>
          </w:p>
          <w:p w:rsidR="00EE21B6" w:rsidRPr="00C74DA5" w:rsidRDefault="00EE21B6" w:rsidP="00C646A7">
            <w:pPr>
              <w:shd w:val="clear" w:color="auto" w:fill="FFFFFF"/>
              <w:spacing w:line="269" w:lineRule="exact"/>
              <w:ind w:left="10" w:right="667"/>
              <w:jc w:val="both"/>
              <w:rPr>
                <w:rFonts w:cs="Times New Roman"/>
              </w:rPr>
            </w:pP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534A5E" w:rsidRDefault="00EE21B6" w:rsidP="00C646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hAnsi="Times New Roman" w:cs="Times New Roman"/>
                <w:sz w:val="24"/>
                <w:szCs w:val="24"/>
              </w:rPr>
              <w:t>Мышкин Сергей Анатольевич</w:t>
            </w:r>
          </w:p>
          <w:p w:rsidR="00EE21B6" w:rsidRPr="00534A5E" w:rsidRDefault="00EE21B6" w:rsidP="00C646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374" w:type="dxa"/>
          </w:tcPr>
          <w:p w:rsidR="00EE21B6" w:rsidRPr="00534A5E" w:rsidRDefault="00EE21B6" w:rsidP="00C646A7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hAnsi="Times New Roman" w:cs="Times New Roman"/>
                <w:sz w:val="24"/>
                <w:szCs w:val="24"/>
              </w:rPr>
              <w:t xml:space="preserve">ТПИ, 1990 "Порошковая металлургия и </w:t>
            </w:r>
            <w:proofErr w:type="spellStart"/>
            <w:r w:rsidRPr="00534A5E">
              <w:rPr>
                <w:rFonts w:ascii="Times New Roman" w:hAnsi="Times New Roman" w:cs="Times New Roman"/>
                <w:sz w:val="24"/>
                <w:szCs w:val="24"/>
              </w:rPr>
              <w:t>напыленные</w:t>
            </w:r>
            <w:proofErr w:type="spellEnd"/>
            <w:r w:rsidRPr="00534A5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покрытия" инжене</w:t>
            </w:r>
            <w:proofErr w:type="gramStart"/>
            <w:r w:rsidRPr="00534A5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34A5E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металлург. </w:t>
            </w:r>
          </w:p>
        </w:tc>
        <w:tc>
          <w:tcPr>
            <w:tcW w:w="851" w:type="dxa"/>
          </w:tcPr>
          <w:p w:rsidR="00EE21B6" w:rsidRPr="00534A5E" w:rsidRDefault="00EE21B6" w:rsidP="00C646A7">
            <w:pPr>
              <w:ind w:firstLine="0"/>
              <w:jc w:val="both"/>
            </w:pPr>
            <w:proofErr w:type="gramStart"/>
            <w:r w:rsidRPr="00534A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534A5E" w:rsidRDefault="00572A06" w:rsidP="00572A0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  <w:p w:rsidR="00915F5E" w:rsidRPr="00534A5E" w:rsidRDefault="00915F5E" w:rsidP="00572A0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eastAsia="Calibri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2835" w:type="dxa"/>
          </w:tcPr>
          <w:p w:rsidR="00EE21B6" w:rsidRPr="00534A5E" w:rsidRDefault="00EE21B6" w:rsidP="00C646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hAnsi="Times New Roman" w:cs="Times New Roman"/>
                <w:sz w:val="24"/>
                <w:szCs w:val="24"/>
              </w:rPr>
              <w:t>УП 03.02 Сварочная</w:t>
            </w:r>
          </w:p>
        </w:tc>
        <w:tc>
          <w:tcPr>
            <w:tcW w:w="3969" w:type="dxa"/>
          </w:tcPr>
          <w:p w:rsidR="009F1881" w:rsidRPr="00534A5E" w:rsidRDefault="009F1881" w:rsidP="009F1881">
            <w:r w:rsidRPr="00534A5E"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534A5E">
              <w:t>п</w:t>
            </w:r>
            <w:proofErr w:type="spellEnd"/>
            <w:proofErr w:type="gramEnd"/>
            <w:r w:rsidRPr="00534A5E">
              <w:t>/о, не имеющих педагогического образования специалистов</w:t>
            </w:r>
          </w:p>
          <w:p w:rsidR="009F1881" w:rsidRPr="00534A5E" w:rsidRDefault="009F1881" w:rsidP="009F1881">
            <w:r w:rsidRPr="00534A5E">
              <w:t>2017 « Практика и методика подготовки кадров по компетенции « сварочные технологии»</w:t>
            </w:r>
          </w:p>
          <w:p w:rsidR="009F1881" w:rsidRPr="00534A5E" w:rsidRDefault="009F1881" w:rsidP="009F1881">
            <w:r w:rsidRPr="00534A5E"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 w:rsidRPr="00534A5E">
              <w:t>частичномеханизированной</w:t>
            </w:r>
            <w:proofErr w:type="spellEnd"/>
            <w:r w:rsidRPr="00534A5E">
              <w:t xml:space="preserve"> сварк</w:t>
            </w:r>
            <w:proofErr w:type="gramStart"/>
            <w:r w:rsidRPr="00534A5E">
              <w:t>и(</w:t>
            </w:r>
            <w:proofErr w:type="gramEnd"/>
            <w:r w:rsidRPr="00534A5E">
              <w:t>наплавки)»</w:t>
            </w:r>
          </w:p>
          <w:p w:rsidR="00915F5E" w:rsidRPr="00534A5E" w:rsidRDefault="00915F5E" w:rsidP="00C646A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A5E">
              <w:rPr>
                <w:rFonts w:ascii="Times New Roman" w:hAnsi="Times New Roman" w:cs="Times New Roman"/>
                <w:sz w:val="24"/>
                <w:szCs w:val="24"/>
              </w:rPr>
              <w:t>СТ. ОО Грант 2018</w:t>
            </w:r>
          </w:p>
        </w:tc>
        <w:tc>
          <w:tcPr>
            <w:tcW w:w="1276" w:type="dxa"/>
          </w:tcPr>
          <w:p w:rsidR="00EE21B6" w:rsidRPr="00534A5E" w:rsidRDefault="00EE21B6" w:rsidP="009C7787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 w:rsidRPr="00534A5E">
              <w:rPr>
                <w:rFonts w:cs="Times New Roman"/>
              </w:rPr>
              <w:t xml:space="preserve">33 </w:t>
            </w:r>
            <w:r w:rsidRPr="00534A5E">
              <w:rPr>
                <w:rFonts w:eastAsia="Times New Roman" w:cs="Times New Roman"/>
              </w:rPr>
              <w:t>года 9 месяцев/</w:t>
            </w:r>
            <w:r w:rsidRPr="00534A5E">
              <w:rPr>
                <w:rFonts w:cs="Times New Roman"/>
              </w:rPr>
              <w:t>5 лет 2</w:t>
            </w:r>
            <w:r w:rsidRPr="00534A5E">
              <w:rPr>
                <w:rFonts w:eastAsia="Times New Roman" w:cs="Times New Roman"/>
              </w:rPr>
              <w:t xml:space="preserve"> мес.</w:t>
            </w:r>
          </w:p>
        </w:tc>
        <w:tc>
          <w:tcPr>
            <w:tcW w:w="1276" w:type="dxa"/>
          </w:tcPr>
          <w:p w:rsidR="00EE21B6" w:rsidRPr="00C74DA5" w:rsidRDefault="00EE21B6" w:rsidP="009C7787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EE21B6" w:rsidRPr="007A3257" w:rsidTr="00915F5E">
        <w:trPr>
          <w:trHeight w:val="435"/>
        </w:trPr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Default="00EE21B6" w:rsidP="0071312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Германович</w:t>
            </w:r>
          </w:p>
          <w:p w:rsidR="00EE21B6" w:rsidRPr="001C6C46" w:rsidRDefault="00EE21B6" w:rsidP="000C2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E21B6" w:rsidRPr="001C6C46" w:rsidRDefault="00EE21B6" w:rsidP="00713124">
            <w:pPr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ТГПУ1998, 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851" w:type="dxa"/>
          </w:tcPr>
          <w:p w:rsidR="00EE21B6" w:rsidRPr="009D4E09" w:rsidRDefault="00EE21B6" w:rsidP="000C249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AE4163" w:rsidRDefault="00915F5E" w:rsidP="00915F5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Менее 3-х лет</w:t>
            </w:r>
          </w:p>
        </w:tc>
        <w:tc>
          <w:tcPr>
            <w:tcW w:w="2835" w:type="dxa"/>
          </w:tcPr>
          <w:p w:rsidR="00EE21B6" w:rsidRDefault="00EE21B6" w:rsidP="00F064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зика </w:t>
            </w:r>
          </w:p>
        </w:tc>
        <w:tc>
          <w:tcPr>
            <w:tcW w:w="3969" w:type="dxa"/>
          </w:tcPr>
          <w:p w:rsidR="00EE21B6" w:rsidRPr="00AE4163" w:rsidRDefault="00EE21B6" w:rsidP="00042B2A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86D86">
              <w:rPr>
                <w:rFonts w:ascii="Times New Roman" w:eastAsia="Calibri" w:hAnsi="Times New Roman"/>
                <w:sz w:val="24"/>
                <w:szCs w:val="24"/>
              </w:rPr>
              <w:t xml:space="preserve">ОГБПОУ Новосибирский </w:t>
            </w:r>
            <w:proofErr w:type="spellStart"/>
            <w:proofErr w:type="gramStart"/>
            <w:r w:rsidRPr="00686D86">
              <w:rPr>
                <w:rFonts w:ascii="Times New Roman" w:eastAsia="Calibri" w:hAnsi="Times New Roman"/>
                <w:sz w:val="24"/>
                <w:szCs w:val="24"/>
              </w:rPr>
              <w:t>строительно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</w:rPr>
              <w:t xml:space="preserve"> - монтажный</w:t>
            </w:r>
            <w:proofErr w:type="gramEnd"/>
            <w:r w:rsidRPr="00686D86">
              <w:rPr>
                <w:rFonts w:ascii="Times New Roman" w:eastAsia="Calibri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Calibri" w:hAnsi="Times New Roman"/>
                <w:sz w:val="24"/>
                <w:szCs w:val="24"/>
              </w:rPr>
              <w:t xml:space="preserve">"Практика и методика реализации образовательных программ СПО с учетом спецификации стандартов </w:t>
            </w:r>
            <w:proofErr w:type="spellStart"/>
            <w:r w:rsidRPr="00686D86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</w:rPr>
              <w:t xml:space="preserve"> по компетенции " Электромонтаж"</w:t>
            </w:r>
          </w:p>
        </w:tc>
        <w:tc>
          <w:tcPr>
            <w:tcW w:w="1276" w:type="dxa"/>
          </w:tcPr>
          <w:p w:rsidR="00EE21B6" w:rsidRPr="00C74DA5" w:rsidRDefault="00EE21B6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17 лет 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>5 лет 10 мес.</w:t>
            </w:r>
          </w:p>
        </w:tc>
        <w:tc>
          <w:tcPr>
            <w:tcW w:w="1276" w:type="dxa"/>
          </w:tcPr>
          <w:p w:rsidR="00EE21B6" w:rsidRPr="007A3257" w:rsidRDefault="00EE21B6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1B6" w:rsidRPr="007A3257" w:rsidTr="00915F5E">
        <w:trPr>
          <w:trHeight w:val="435"/>
        </w:trPr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ED3DFB" w:rsidRDefault="00EE21B6" w:rsidP="0071312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Онищенко Яна Александровна</w:t>
            </w:r>
          </w:p>
        </w:tc>
        <w:tc>
          <w:tcPr>
            <w:tcW w:w="2374" w:type="dxa"/>
          </w:tcPr>
          <w:p w:rsidR="00EE21B6" w:rsidRPr="00ED3DFB" w:rsidRDefault="00EE21B6" w:rsidP="006D10E4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ТГПУ, 2002</w:t>
            </w:r>
          </w:p>
          <w:p w:rsidR="00EE21B6" w:rsidRPr="00ED3DFB" w:rsidRDefault="00EE21B6" w:rsidP="006D10E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и экологии</w:t>
            </w:r>
          </w:p>
        </w:tc>
        <w:tc>
          <w:tcPr>
            <w:tcW w:w="851" w:type="dxa"/>
          </w:tcPr>
          <w:p w:rsidR="00EE21B6" w:rsidRDefault="00915F5E" w:rsidP="00915F5E">
            <w:pPr>
              <w:ind w:firstLine="0"/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ED3DFB" w:rsidRDefault="00EE21B6" w:rsidP="00915F5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EE21B6" w:rsidRDefault="00EE21B6" w:rsidP="0071312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</w:rPr>
              <w:t>Экологические основы природо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пользован</w:t>
            </w:r>
            <w:r w:rsidRPr="00CA38AC">
              <w:rPr>
                <w:rFonts w:ascii="Times New Roman" w:eastAsia="Calibri" w:hAnsi="Times New Roman"/>
                <w:sz w:val="24"/>
                <w:szCs w:val="24"/>
              </w:rPr>
              <w:t>ия</w:t>
            </w:r>
          </w:p>
          <w:p w:rsidR="00EE21B6" w:rsidRDefault="00EE21B6" w:rsidP="000C24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  <w:p w:rsidR="00EE21B6" w:rsidRPr="00ED3DFB" w:rsidRDefault="00EE21B6" w:rsidP="000C24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EE21B6" w:rsidRPr="00ED3DFB" w:rsidRDefault="00EE21B6" w:rsidP="0071312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1276" w:type="dxa"/>
          </w:tcPr>
          <w:p w:rsidR="00EE21B6" w:rsidRPr="00ED3DFB" w:rsidRDefault="00EE21B6" w:rsidP="00894BC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t>15 лет 4 меся</w:t>
            </w:r>
          </w:p>
        </w:tc>
        <w:tc>
          <w:tcPr>
            <w:tcW w:w="1276" w:type="dxa"/>
          </w:tcPr>
          <w:p w:rsidR="00EE21B6" w:rsidRDefault="00EE21B6" w:rsidP="00894BC6">
            <w:pPr>
              <w:shd w:val="clear" w:color="auto" w:fill="FFFFFF"/>
              <w:ind w:firstLine="0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2017 </w:t>
            </w:r>
            <w:r>
              <w:t>Лауреат премии ТО в сфере образования</w:t>
            </w:r>
          </w:p>
          <w:p w:rsidR="00EE21B6" w:rsidRPr="00AE4163" w:rsidRDefault="00EE21B6" w:rsidP="000C24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21B6" w:rsidRPr="007A3257" w:rsidTr="00915F5E">
        <w:trPr>
          <w:trHeight w:val="435"/>
        </w:trPr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534A5E" w:rsidRDefault="00EE21B6" w:rsidP="00894BC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534A5E">
              <w:rPr>
                <w:rFonts w:ascii="Times New Roman" w:eastAsia="Calibri" w:hAnsi="Times New Roman"/>
                <w:sz w:val="24"/>
                <w:szCs w:val="24"/>
              </w:rPr>
              <w:t>Редькина Людмила Семеновна</w:t>
            </w:r>
          </w:p>
          <w:p w:rsidR="00EE21B6" w:rsidRPr="00534A5E" w:rsidRDefault="00EE21B6" w:rsidP="00894BC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534A5E">
              <w:rPr>
                <w:rFonts w:ascii="Times New Roman" w:eastAsia="Calibri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374" w:type="dxa"/>
          </w:tcPr>
          <w:p w:rsidR="00EE21B6" w:rsidRPr="00534A5E" w:rsidRDefault="00EE21B6" w:rsidP="00894B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A5E">
              <w:rPr>
                <w:rFonts w:ascii="Times New Roman" w:hAnsi="Times New Roman"/>
                <w:sz w:val="24"/>
                <w:szCs w:val="24"/>
              </w:rPr>
              <w:t>ТИСИ, 1985 г,  инженер – строитель</w:t>
            </w:r>
          </w:p>
        </w:tc>
        <w:tc>
          <w:tcPr>
            <w:tcW w:w="851" w:type="dxa"/>
          </w:tcPr>
          <w:p w:rsidR="00EE21B6" w:rsidRPr="00534A5E" w:rsidRDefault="00EE21B6" w:rsidP="00894BC6">
            <w:pPr>
              <w:ind w:firstLine="0"/>
            </w:pPr>
            <w:proofErr w:type="gramStart"/>
            <w:r w:rsidRPr="00534A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534A5E" w:rsidRDefault="00EE21B6" w:rsidP="000C24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B6" w:rsidRPr="00534A5E" w:rsidRDefault="00EE21B6" w:rsidP="00894B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A5E">
              <w:rPr>
                <w:rFonts w:ascii="Times New Roman" w:hAnsi="Times New Roman"/>
                <w:sz w:val="24"/>
                <w:szCs w:val="24"/>
              </w:rPr>
              <w:t>Сварочные и слесарные работы</w:t>
            </w:r>
          </w:p>
        </w:tc>
        <w:tc>
          <w:tcPr>
            <w:tcW w:w="3969" w:type="dxa"/>
          </w:tcPr>
          <w:p w:rsidR="00EE21B6" w:rsidRPr="00534A5E" w:rsidRDefault="00EE21B6" w:rsidP="00894B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A5E">
              <w:rPr>
                <w:rFonts w:ascii="Times New Roman" w:hAnsi="Times New Roman"/>
                <w:sz w:val="24"/>
                <w:szCs w:val="24"/>
              </w:rPr>
              <w:t xml:space="preserve">2017 Организация электронного обучения. Технология конструирования и публикации электронных образовательных ресурсов </w:t>
            </w:r>
          </w:p>
          <w:p w:rsidR="00EE21B6" w:rsidRPr="00534A5E" w:rsidRDefault="00EE21B6" w:rsidP="00F064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A5E">
              <w:rPr>
                <w:rFonts w:ascii="Times New Roman" w:hAnsi="Times New Roman"/>
                <w:sz w:val="24"/>
                <w:szCs w:val="24"/>
              </w:rPr>
              <w:t xml:space="preserve">ООГБУ ДПО «УМЦ», 2018 </w:t>
            </w:r>
            <w:r w:rsidRPr="00534A5E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Инновационные технологии в профессиональном образовании</w:t>
            </w:r>
          </w:p>
        </w:tc>
        <w:tc>
          <w:tcPr>
            <w:tcW w:w="1276" w:type="dxa"/>
          </w:tcPr>
          <w:p w:rsidR="00EE21B6" w:rsidRPr="00534A5E" w:rsidRDefault="00EE21B6" w:rsidP="00894BC6">
            <w:pPr>
              <w:shd w:val="clear" w:color="auto" w:fill="FFFFFF"/>
              <w:spacing w:line="269" w:lineRule="exact"/>
              <w:ind w:firstLine="0"/>
            </w:pPr>
            <w:r w:rsidRPr="00534A5E">
              <w:lastRenderedPageBreak/>
              <w:t>44 года 10 мес./</w:t>
            </w:r>
          </w:p>
          <w:p w:rsidR="00EE21B6" w:rsidRPr="00534A5E" w:rsidRDefault="00EE21B6" w:rsidP="00894BC6">
            <w:pPr>
              <w:shd w:val="clear" w:color="auto" w:fill="FFFFFF"/>
              <w:spacing w:line="269" w:lineRule="exact"/>
              <w:ind w:firstLine="0"/>
            </w:pPr>
            <w:r w:rsidRPr="00534A5E">
              <w:t xml:space="preserve">13 лет </w:t>
            </w:r>
          </w:p>
          <w:p w:rsidR="00EE21B6" w:rsidRPr="00534A5E" w:rsidRDefault="00EE21B6" w:rsidP="000C2496">
            <w:pPr>
              <w:shd w:val="clear" w:color="auto" w:fill="FFFFFF"/>
              <w:spacing w:line="269" w:lineRule="exact"/>
            </w:pPr>
            <w:r w:rsidRPr="00534A5E">
              <w:t>1 мес.</w:t>
            </w:r>
          </w:p>
        </w:tc>
        <w:tc>
          <w:tcPr>
            <w:tcW w:w="1276" w:type="dxa"/>
          </w:tcPr>
          <w:p w:rsidR="00EE21B6" w:rsidRPr="00C74DA5" w:rsidRDefault="00EE21B6" w:rsidP="000C2496">
            <w:pPr>
              <w:shd w:val="clear" w:color="auto" w:fill="FFFFFF"/>
              <w:jc w:val="center"/>
            </w:pPr>
            <w:r>
              <w:t>???</w:t>
            </w:r>
          </w:p>
        </w:tc>
      </w:tr>
      <w:tr w:rsidR="004C1EF5" w:rsidRPr="007A3257" w:rsidTr="00915F5E">
        <w:tc>
          <w:tcPr>
            <w:tcW w:w="1134" w:type="dxa"/>
          </w:tcPr>
          <w:p w:rsidR="004C1EF5" w:rsidRPr="001D7357" w:rsidRDefault="004C1EF5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1EF5" w:rsidRPr="00AB2DBE" w:rsidRDefault="004C1EF5" w:rsidP="004C1EF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Надежда Владимировна</w:t>
            </w:r>
          </w:p>
        </w:tc>
        <w:tc>
          <w:tcPr>
            <w:tcW w:w="2374" w:type="dxa"/>
          </w:tcPr>
          <w:p w:rsidR="004C1EF5" w:rsidRPr="00AB2DBE" w:rsidRDefault="004C1EF5" w:rsidP="005C31DA">
            <w:pPr>
              <w:pStyle w:val="a5"/>
              <w:rPr>
                <w:color w:val="000000"/>
              </w:rPr>
            </w:pPr>
            <w:r w:rsidRPr="00AB2DBE">
              <w:rPr>
                <w:color w:val="000000"/>
              </w:rPr>
              <w:t xml:space="preserve">Томский промышленный техникум. 1987 год. «Техник-строитель», </w:t>
            </w:r>
          </w:p>
        </w:tc>
        <w:tc>
          <w:tcPr>
            <w:tcW w:w="851" w:type="dxa"/>
          </w:tcPr>
          <w:p w:rsidR="004C1EF5" w:rsidRPr="00AB2DBE" w:rsidRDefault="004C1EF5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4C1EF5" w:rsidRPr="00AB2DBE" w:rsidRDefault="004C1EF5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10.06.2015 №</w:t>
            </w:r>
          </w:p>
        </w:tc>
        <w:tc>
          <w:tcPr>
            <w:tcW w:w="2835" w:type="dxa"/>
          </w:tcPr>
          <w:p w:rsidR="004C1EF5" w:rsidRDefault="004C1EF5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Строительное черчение</w:t>
            </w:r>
          </w:p>
          <w:p w:rsidR="004C1EF5" w:rsidRPr="00AB2DBE" w:rsidRDefault="004C1EF5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ИКТ</w:t>
            </w:r>
          </w:p>
        </w:tc>
        <w:tc>
          <w:tcPr>
            <w:tcW w:w="3969" w:type="dxa"/>
          </w:tcPr>
          <w:p w:rsidR="004C1EF5" w:rsidRDefault="004C1EF5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4C1EF5" w:rsidRDefault="004C1EF5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апробация контрольно – измерительных материалов для оценки результатов </w:t>
            </w: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«Инженерная графика»</w:t>
            </w:r>
          </w:p>
          <w:p w:rsidR="004C1EF5" w:rsidRPr="00273CF6" w:rsidRDefault="004C1EF5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ОГБУДПО «УМЦ», Курсы повышения квалификации для преподавателей, </w:t>
            </w:r>
            <w:proofErr w:type="spell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B1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меющих</w:t>
            </w:r>
            <w:proofErr w:type="spellEnd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педагогического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с</w:t>
            </w: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 реального сектора экономики,привлеченных в ПОО, 2016г.</w:t>
            </w:r>
          </w:p>
          <w:p w:rsidR="004C1EF5" w:rsidRPr="00AB2DBE" w:rsidRDefault="004C1EF5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EF5" w:rsidRPr="00C74DA5" w:rsidRDefault="004C1EF5" w:rsidP="005C31DA">
            <w:pPr>
              <w:shd w:val="clear" w:color="auto" w:fill="FFFFFF"/>
              <w:spacing w:line="269" w:lineRule="exact"/>
              <w:ind w:left="14" w:right="259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10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6 лет 9 мес.</w:t>
            </w:r>
          </w:p>
        </w:tc>
        <w:tc>
          <w:tcPr>
            <w:tcW w:w="1276" w:type="dxa"/>
          </w:tcPr>
          <w:p w:rsidR="004C1EF5" w:rsidRPr="007A3257" w:rsidRDefault="004C1EF5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AB2DBE" w:rsidRDefault="00EE21B6" w:rsidP="00894BC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Хорева Татьяна Анатольевна</w:t>
            </w:r>
          </w:p>
        </w:tc>
        <w:tc>
          <w:tcPr>
            <w:tcW w:w="2374" w:type="dxa"/>
          </w:tcPr>
          <w:p w:rsidR="00EE21B6" w:rsidRPr="00AB2DBE" w:rsidRDefault="00EE21B6" w:rsidP="000C2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ТГУ, 2003 психолог, преподаватель психологии</w:t>
            </w:r>
          </w:p>
        </w:tc>
        <w:tc>
          <w:tcPr>
            <w:tcW w:w="851" w:type="dxa"/>
          </w:tcPr>
          <w:p w:rsidR="00EE21B6" w:rsidRPr="00AB2DBE" w:rsidRDefault="00EE21B6" w:rsidP="00894BC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</w:tcPr>
          <w:p w:rsidR="00EE21B6" w:rsidRPr="00AB2DBE" w:rsidRDefault="00EE21B6" w:rsidP="000C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1C617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</w:tcPr>
          <w:p w:rsidR="00EE21B6" w:rsidRPr="00AB2DBE" w:rsidRDefault="00EE21B6" w:rsidP="00894BC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60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3969" w:type="dxa"/>
          </w:tcPr>
          <w:p w:rsidR="00EE21B6" w:rsidRPr="00A9255F" w:rsidRDefault="00EE21B6" w:rsidP="00042B2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деятельность педагога - психолога и деятельность по профилактике профессионального выгорания 2018 </w:t>
            </w:r>
          </w:p>
          <w:p w:rsidR="00EE21B6" w:rsidRPr="00AB2DBE" w:rsidRDefault="00EE21B6" w:rsidP="000C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1B6" w:rsidRPr="00AE4163" w:rsidRDefault="00EE21B6" w:rsidP="00894BC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14 лет 11 мес</w:t>
            </w:r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EE21B6" w:rsidRPr="007A3257" w:rsidRDefault="00EE21B6" w:rsidP="00C646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1B6" w:rsidRPr="007A3257" w:rsidTr="00915F5E">
        <w:tc>
          <w:tcPr>
            <w:tcW w:w="1134" w:type="dxa"/>
          </w:tcPr>
          <w:p w:rsidR="00EE21B6" w:rsidRPr="001D7357" w:rsidRDefault="00EE21B6" w:rsidP="001D73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21B6" w:rsidRPr="00AB2DBE" w:rsidRDefault="00EE21B6" w:rsidP="00894BC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74" w:type="dxa"/>
          </w:tcPr>
          <w:p w:rsidR="00EE21B6" w:rsidRPr="00ED1BF8" w:rsidRDefault="00EE21B6" w:rsidP="00894BC6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ТГУ, 1993</w:t>
            </w:r>
          </w:p>
          <w:p w:rsidR="00EE21B6" w:rsidRPr="00AB2DBE" w:rsidRDefault="00EE21B6" w:rsidP="00894BC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851" w:type="dxa"/>
          </w:tcPr>
          <w:p w:rsidR="00EE21B6" w:rsidRPr="00AB2DBE" w:rsidRDefault="00EE21B6" w:rsidP="00042B2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E21B6" w:rsidRPr="00AE4163" w:rsidRDefault="00EE21B6" w:rsidP="00894B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835" w:type="dxa"/>
          </w:tcPr>
          <w:p w:rsidR="00EE21B6" w:rsidRDefault="00EE21B6" w:rsidP="00894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E21B6" w:rsidRPr="00ED1BF8" w:rsidRDefault="00EE21B6" w:rsidP="00894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E21B6" w:rsidRPr="00972603" w:rsidRDefault="00EE21B6" w:rsidP="000C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1B6" w:rsidRDefault="00EE21B6" w:rsidP="00894BC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 ДПО " УМЦ"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,2018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проектные технологии преподавания социальных и общественных дисциплин</w:t>
            </w:r>
          </w:p>
          <w:p w:rsidR="00EE21B6" w:rsidRPr="00AB2DBE" w:rsidRDefault="00EE21B6" w:rsidP="00042B2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ОГБУДПО "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</w:rPr>
              <w:t>РЦРПК"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внедрения современных образовательных технологий в преподавании социальных и общественных дисциплин ПОО"</w:t>
            </w:r>
          </w:p>
        </w:tc>
        <w:tc>
          <w:tcPr>
            <w:tcW w:w="1276" w:type="dxa"/>
          </w:tcPr>
          <w:p w:rsidR="00EE21B6" w:rsidRDefault="00EE21B6" w:rsidP="00894BC6">
            <w:pPr>
              <w:shd w:val="clear" w:color="auto" w:fill="FFFFFF"/>
              <w:spacing w:line="245" w:lineRule="exact"/>
              <w:ind w:right="134" w:firstLine="0"/>
              <w:rPr>
                <w:rFonts w:cs="Times New Roman"/>
                <w:spacing w:val="-3"/>
              </w:rPr>
            </w:pPr>
            <w:r w:rsidRPr="00C74DA5">
              <w:rPr>
                <w:rFonts w:cs="Times New Roman"/>
              </w:rPr>
              <w:t xml:space="preserve">32 года 4 </w:t>
            </w:r>
            <w:r>
              <w:rPr>
                <w:rFonts w:cs="Times New Roman"/>
              </w:rPr>
              <w:t>м</w:t>
            </w:r>
            <w:r w:rsidRPr="00C74DA5">
              <w:rPr>
                <w:rFonts w:cs="Times New Roman"/>
              </w:rPr>
              <w:t>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  <w:spacing w:val="-3"/>
              </w:rPr>
              <w:t xml:space="preserve"> </w:t>
            </w:r>
          </w:p>
          <w:p w:rsidR="00EE21B6" w:rsidRPr="00C74DA5" w:rsidRDefault="00EE21B6" w:rsidP="00894BC6">
            <w:pPr>
              <w:shd w:val="clear" w:color="auto" w:fill="FFFFFF"/>
              <w:spacing w:line="245" w:lineRule="exact"/>
              <w:ind w:right="134" w:firstLine="0"/>
              <w:rPr>
                <w:rFonts w:cs="Times New Roman"/>
              </w:rPr>
            </w:pPr>
            <w:r w:rsidRPr="00C74DA5">
              <w:rPr>
                <w:rFonts w:cs="Times New Roman"/>
                <w:spacing w:val="-3"/>
              </w:rPr>
              <w:t>30 лет 2 мес.</w:t>
            </w:r>
          </w:p>
        </w:tc>
        <w:tc>
          <w:tcPr>
            <w:tcW w:w="1276" w:type="dxa"/>
          </w:tcPr>
          <w:p w:rsidR="00EE21B6" w:rsidRPr="00AE4163" w:rsidRDefault="00EE21B6" w:rsidP="00C646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1EF5" w:rsidRDefault="00681EF5" w:rsidP="00681EF5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Всего -14, </w:t>
      </w:r>
    </w:p>
    <w:p w:rsidR="00681EF5" w:rsidRDefault="00681EF5" w:rsidP="00681EF5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Имеют 1 и высшую категорию – 5человек, 35%</w:t>
      </w:r>
    </w:p>
    <w:p w:rsidR="00681EF5" w:rsidRDefault="00681EF5" w:rsidP="00681EF5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86 % имеют высшее профессиональное образование (2 – СПО)</w:t>
      </w:r>
    </w:p>
    <w:p w:rsidR="00681EF5" w:rsidRDefault="00681EF5" w:rsidP="00681EF5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>2</w:t>
      </w:r>
      <w:r w:rsidR="008A722E">
        <w:rPr>
          <w:rFonts w:ascii="Times New Roman" w:hAnsi="Times New Roman"/>
          <w:sz w:val="32"/>
          <w:szCs w:val="24"/>
        </w:rPr>
        <w:t>8</w:t>
      </w:r>
      <w:r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>
        <w:rPr>
          <w:rFonts w:ascii="Times New Roman" w:hAnsi="Times New Roman"/>
          <w:sz w:val="32"/>
          <w:szCs w:val="24"/>
        </w:rPr>
        <w:t>.ч</w:t>
      </w:r>
      <w:proofErr w:type="gramEnd"/>
      <w:r>
        <w:rPr>
          <w:rFonts w:ascii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>
        <w:rPr>
          <w:rFonts w:ascii="Times New Roman" w:hAnsi="Times New Roman"/>
          <w:sz w:val="32"/>
          <w:szCs w:val="24"/>
        </w:rPr>
        <w:t>.</w:t>
      </w:r>
    </w:p>
    <w:p w:rsidR="00681EF5" w:rsidRDefault="00681EF5" w:rsidP="00681EF5">
      <w:proofErr w:type="gramStart"/>
      <w:r>
        <w:rPr>
          <w:rFonts w:ascii="Times New Roman" w:hAnsi="Times New Roman"/>
          <w:sz w:val="32"/>
          <w:szCs w:val="24"/>
        </w:rPr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</w:t>
      </w:r>
      <w:r w:rsidR="008A722E">
        <w:rPr>
          <w:rFonts w:ascii="Times New Roman" w:hAnsi="Times New Roman"/>
          <w:sz w:val="32"/>
          <w:szCs w:val="24"/>
        </w:rPr>
        <w:t>2</w:t>
      </w:r>
      <w:r>
        <w:rPr>
          <w:rFonts w:ascii="Times New Roman" w:hAnsi="Times New Roman"/>
          <w:sz w:val="32"/>
          <w:szCs w:val="24"/>
        </w:rPr>
        <w:t xml:space="preserve"> </w:t>
      </w:r>
      <w:proofErr w:type="gramEnd"/>
    </w:p>
    <w:p w:rsidR="007A3257" w:rsidRPr="007A3257" w:rsidRDefault="007A3257" w:rsidP="00C64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3A0" w:rsidRDefault="00CE73A0" w:rsidP="00C646A7">
      <w:pPr>
        <w:jc w:val="both"/>
      </w:pPr>
    </w:p>
    <w:sectPr w:rsidR="00CE73A0" w:rsidSect="00655DD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B88"/>
    <w:multiLevelType w:val="hybridMultilevel"/>
    <w:tmpl w:val="A7C00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139"/>
    <w:multiLevelType w:val="hybridMultilevel"/>
    <w:tmpl w:val="3A6C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257"/>
    <w:rsid w:val="0002022F"/>
    <w:rsid w:val="00042B2A"/>
    <w:rsid w:val="00116730"/>
    <w:rsid w:val="001B7712"/>
    <w:rsid w:val="001C6178"/>
    <w:rsid w:val="001D7357"/>
    <w:rsid w:val="001E4A96"/>
    <w:rsid w:val="00224370"/>
    <w:rsid w:val="002A5526"/>
    <w:rsid w:val="002B4C4F"/>
    <w:rsid w:val="00405F87"/>
    <w:rsid w:val="004104A2"/>
    <w:rsid w:val="00426C2B"/>
    <w:rsid w:val="00456D91"/>
    <w:rsid w:val="004B4839"/>
    <w:rsid w:val="004C1EF5"/>
    <w:rsid w:val="004C4715"/>
    <w:rsid w:val="004D00D8"/>
    <w:rsid w:val="004D7D73"/>
    <w:rsid w:val="00534A5E"/>
    <w:rsid w:val="00572A06"/>
    <w:rsid w:val="005E3C77"/>
    <w:rsid w:val="00647552"/>
    <w:rsid w:val="00655DD2"/>
    <w:rsid w:val="00681EF5"/>
    <w:rsid w:val="006D10E4"/>
    <w:rsid w:val="006D2813"/>
    <w:rsid w:val="006D7521"/>
    <w:rsid w:val="00713124"/>
    <w:rsid w:val="00784BCD"/>
    <w:rsid w:val="007855E0"/>
    <w:rsid w:val="007A3257"/>
    <w:rsid w:val="007B71D3"/>
    <w:rsid w:val="007F17B9"/>
    <w:rsid w:val="00894BC6"/>
    <w:rsid w:val="008A722E"/>
    <w:rsid w:val="0090052F"/>
    <w:rsid w:val="00915F5E"/>
    <w:rsid w:val="00935C93"/>
    <w:rsid w:val="009F1881"/>
    <w:rsid w:val="00A43D1F"/>
    <w:rsid w:val="00AC2D79"/>
    <w:rsid w:val="00AE4D75"/>
    <w:rsid w:val="00B10CFB"/>
    <w:rsid w:val="00C646A7"/>
    <w:rsid w:val="00CC1C7D"/>
    <w:rsid w:val="00CE73A0"/>
    <w:rsid w:val="00E42D71"/>
    <w:rsid w:val="00E66365"/>
    <w:rsid w:val="00E967EC"/>
    <w:rsid w:val="00EE21B6"/>
    <w:rsid w:val="00F0646B"/>
    <w:rsid w:val="00FC532E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57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257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A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cp:lastPrinted>2020-02-06T03:39:00Z</cp:lastPrinted>
  <dcterms:created xsi:type="dcterms:W3CDTF">2020-02-17T02:19:00Z</dcterms:created>
  <dcterms:modified xsi:type="dcterms:W3CDTF">2020-03-26T07:05:00Z</dcterms:modified>
</cp:coreProperties>
</file>